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6E5F" w14:textId="7750345D" w:rsidR="002A689B" w:rsidRPr="00D05C25" w:rsidRDefault="000C4F17" w:rsidP="00D05C25">
      <w:pPr>
        <w:pStyle w:val="NoSpacing"/>
        <w:jc w:val="center"/>
        <w:rPr>
          <w:rFonts w:ascii="Book Antiqua" w:hAnsi="Book Antiqua"/>
          <w:sz w:val="44"/>
          <w:szCs w:val="44"/>
        </w:rPr>
      </w:pPr>
      <w:r w:rsidRPr="00D05C25">
        <w:rPr>
          <w:rFonts w:ascii="Book Antiqua" w:hAnsi="Book Antiqua"/>
          <w:sz w:val="44"/>
          <w:szCs w:val="44"/>
        </w:rPr>
        <w:t>Galt Arno Cemetery District</w:t>
      </w:r>
    </w:p>
    <w:p w14:paraId="217F5D5B" w14:textId="4C52405B" w:rsidR="000C4F17" w:rsidRPr="00D05C25" w:rsidRDefault="000C4F17" w:rsidP="00D05C25">
      <w:pPr>
        <w:pStyle w:val="NoSpacing"/>
        <w:jc w:val="center"/>
        <w:rPr>
          <w:sz w:val="36"/>
          <w:szCs w:val="36"/>
        </w:rPr>
      </w:pPr>
      <w:r w:rsidRPr="00D05C25">
        <w:rPr>
          <w:sz w:val="36"/>
          <w:szCs w:val="36"/>
        </w:rPr>
        <w:t>Special Meeting</w:t>
      </w:r>
    </w:p>
    <w:p w14:paraId="4A71B98D" w14:textId="47EE1861" w:rsidR="000C4F17" w:rsidRPr="00D05C25" w:rsidRDefault="000C4F17" w:rsidP="00D05C25">
      <w:pPr>
        <w:pStyle w:val="NoSpacing"/>
        <w:jc w:val="center"/>
        <w:rPr>
          <w:sz w:val="36"/>
          <w:szCs w:val="36"/>
        </w:rPr>
      </w:pPr>
      <w:r w:rsidRPr="00D05C25">
        <w:rPr>
          <w:sz w:val="36"/>
          <w:szCs w:val="36"/>
        </w:rPr>
        <w:t>14180 Joy Dr.</w:t>
      </w:r>
    </w:p>
    <w:p w14:paraId="30CA8401" w14:textId="3ADA04D0" w:rsidR="000C4F17" w:rsidRPr="00D05C25" w:rsidRDefault="000C4F17" w:rsidP="00D05C25">
      <w:pPr>
        <w:pStyle w:val="NoSpacing"/>
        <w:jc w:val="center"/>
        <w:rPr>
          <w:sz w:val="36"/>
          <w:szCs w:val="36"/>
        </w:rPr>
      </w:pPr>
      <w:r w:rsidRPr="00D05C25">
        <w:rPr>
          <w:sz w:val="36"/>
          <w:szCs w:val="36"/>
        </w:rPr>
        <w:t>Galt, CA 95632</w:t>
      </w:r>
    </w:p>
    <w:p w14:paraId="29A5AE55" w14:textId="4EE0733E" w:rsidR="000C4F17" w:rsidRPr="00D05C25" w:rsidRDefault="000C4F17" w:rsidP="00D05C25">
      <w:pPr>
        <w:pStyle w:val="NoSpacing"/>
        <w:jc w:val="center"/>
        <w:rPr>
          <w:sz w:val="36"/>
          <w:szCs w:val="36"/>
        </w:rPr>
      </w:pPr>
      <w:r w:rsidRPr="00D05C25">
        <w:rPr>
          <w:sz w:val="36"/>
          <w:szCs w:val="36"/>
        </w:rPr>
        <w:t>4:30PM</w:t>
      </w:r>
    </w:p>
    <w:p w14:paraId="2A3AB07F" w14:textId="77777777" w:rsidR="000C4F17" w:rsidRDefault="000C4F17" w:rsidP="000C4F17">
      <w:pPr>
        <w:pStyle w:val="NoSpacing"/>
      </w:pPr>
    </w:p>
    <w:p w14:paraId="1E870413" w14:textId="77777777" w:rsidR="00D05C25" w:rsidRDefault="00D05C25" w:rsidP="000C4F17">
      <w:pPr>
        <w:pStyle w:val="NoSpacing"/>
      </w:pPr>
    </w:p>
    <w:p w14:paraId="63341BBE" w14:textId="77777777" w:rsidR="00D05C25" w:rsidRDefault="00D05C25" w:rsidP="000C4F17">
      <w:pPr>
        <w:pStyle w:val="NoSpacing"/>
      </w:pPr>
    </w:p>
    <w:p w14:paraId="1CC7865D" w14:textId="77777777" w:rsidR="00D05C25" w:rsidRDefault="00D05C25" w:rsidP="000C4F17">
      <w:pPr>
        <w:pStyle w:val="NoSpacing"/>
      </w:pPr>
    </w:p>
    <w:p w14:paraId="3C8CFF9F" w14:textId="611925AF" w:rsidR="000C4F17" w:rsidRPr="00D05C25" w:rsidRDefault="000C4F17" w:rsidP="000C4F17">
      <w:pPr>
        <w:pStyle w:val="NoSpacing"/>
        <w:rPr>
          <w:sz w:val="28"/>
          <w:szCs w:val="28"/>
        </w:rPr>
      </w:pPr>
      <w:r w:rsidRPr="00D05C25">
        <w:rPr>
          <w:sz w:val="28"/>
          <w:szCs w:val="28"/>
        </w:rPr>
        <w:t>Agenda:</w:t>
      </w:r>
    </w:p>
    <w:p w14:paraId="4E8A752A" w14:textId="6F2E10F4" w:rsidR="000C4F17" w:rsidRPr="00D05C25" w:rsidRDefault="000C4F17" w:rsidP="000C4F17">
      <w:pPr>
        <w:pStyle w:val="NoSpacing"/>
        <w:rPr>
          <w:sz w:val="28"/>
          <w:szCs w:val="28"/>
        </w:rPr>
      </w:pPr>
    </w:p>
    <w:p w14:paraId="30BDB4C9" w14:textId="77777777" w:rsidR="000C4F17" w:rsidRPr="00D05C25" w:rsidRDefault="000C4F17" w:rsidP="000C4F17">
      <w:pPr>
        <w:pStyle w:val="NoSpacing"/>
        <w:rPr>
          <w:sz w:val="28"/>
          <w:szCs w:val="28"/>
        </w:rPr>
      </w:pPr>
    </w:p>
    <w:p w14:paraId="78CD4567" w14:textId="44219D04" w:rsidR="000C4F17" w:rsidRPr="00D05C25" w:rsidRDefault="00D05C25" w:rsidP="00D05C2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4F17" w:rsidRPr="00D05C25">
        <w:rPr>
          <w:sz w:val="28"/>
          <w:szCs w:val="28"/>
        </w:rPr>
        <w:t>Public Comment – Each individual providing a public comment is limited to 3 minutes and may speak on any item under the jurisdiction of the Galt – Arno Cemetery District.</w:t>
      </w:r>
    </w:p>
    <w:p w14:paraId="13EDD734" w14:textId="77777777" w:rsidR="000C4F17" w:rsidRPr="00D05C25" w:rsidRDefault="000C4F17" w:rsidP="000C4F17">
      <w:pPr>
        <w:pStyle w:val="NoSpacing"/>
        <w:rPr>
          <w:sz w:val="28"/>
          <w:szCs w:val="28"/>
        </w:rPr>
      </w:pPr>
    </w:p>
    <w:p w14:paraId="75EC7E12" w14:textId="6B2A11E5" w:rsidR="000C4F17" w:rsidRPr="00D05C25" w:rsidRDefault="00D05C25" w:rsidP="00D05C2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4F17" w:rsidRPr="00D05C25">
        <w:rPr>
          <w:sz w:val="28"/>
          <w:szCs w:val="28"/>
        </w:rPr>
        <w:t>Hicksville Cemetery: Discussion and potential action related to the following matters.</w:t>
      </w:r>
    </w:p>
    <w:p w14:paraId="0CAD69E9" w14:textId="47FD65F8" w:rsidR="000C4F17" w:rsidRPr="00D05C25" w:rsidRDefault="00D05C25" w:rsidP="00D05C25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*</w:t>
      </w:r>
      <w:r w:rsidR="000C4F17" w:rsidRPr="00D05C25">
        <w:rPr>
          <w:sz w:val="28"/>
          <w:szCs w:val="28"/>
        </w:rPr>
        <w:t>Continued use of Hicksville Cemetery for services</w:t>
      </w:r>
    </w:p>
    <w:p w14:paraId="228E5EC3" w14:textId="77777777" w:rsidR="000C4F17" w:rsidRPr="00D05C25" w:rsidRDefault="000C4F17" w:rsidP="000C4F17">
      <w:pPr>
        <w:pStyle w:val="NoSpacing"/>
        <w:rPr>
          <w:sz w:val="28"/>
          <w:szCs w:val="28"/>
        </w:rPr>
      </w:pPr>
    </w:p>
    <w:p w14:paraId="73C4BC60" w14:textId="5F3DA499" w:rsidR="000C4F17" w:rsidRPr="00D05C25" w:rsidRDefault="00D05C25" w:rsidP="00D05C25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*</w:t>
      </w:r>
      <w:r w:rsidR="000C4F17" w:rsidRPr="00D05C25">
        <w:rPr>
          <w:sz w:val="28"/>
          <w:szCs w:val="28"/>
        </w:rPr>
        <w:t>Policy for funeral procedures and private allowances and requests</w:t>
      </w:r>
    </w:p>
    <w:p w14:paraId="14FBF766" w14:textId="77777777" w:rsidR="000C4F17" w:rsidRPr="00D05C25" w:rsidRDefault="000C4F17" w:rsidP="000C4F17">
      <w:pPr>
        <w:pStyle w:val="NoSpacing"/>
        <w:rPr>
          <w:sz w:val="28"/>
          <w:szCs w:val="28"/>
        </w:rPr>
      </w:pPr>
    </w:p>
    <w:p w14:paraId="63F20D6E" w14:textId="77777777" w:rsidR="000C4F17" w:rsidRPr="00D05C25" w:rsidRDefault="000C4F17" w:rsidP="000C4F17">
      <w:pPr>
        <w:pStyle w:val="NoSpacing"/>
        <w:rPr>
          <w:sz w:val="28"/>
          <w:szCs w:val="28"/>
        </w:rPr>
      </w:pPr>
    </w:p>
    <w:p w14:paraId="31AEA245" w14:textId="77777777" w:rsidR="000C4F17" w:rsidRPr="00D05C25" w:rsidRDefault="000C4F17" w:rsidP="000C4F17">
      <w:pPr>
        <w:pStyle w:val="NoSpacing"/>
        <w:rPr>
          <w:sz w:val="28"/>
          <w:szCs w:val="28"/>
        </w:rPr>
      </w:pPr>
    </w:p>
    <w:p w14:paraId="5D7B9992" w14:textId="5CBEC07A" w:rsidR="000C4F17" w:rsidRPr="00D05C25" w:rsidRDefault="00D05C25" w:rsidP="00D05C2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4F17" w:rsidRPr="00D05C25">
        <w:rPr>
          <w:sz w:val="28"/>
          <w:szCs w:val="28"/>
        </w:rPr>
        <w:t>Closed Session:</w:t>
      </w:r>
    </w:p>
    <w:p w14:paraId="4B7A8742" w14:textId="77777777" w:rsidR="00D05C25" w:rsidRPr="00D05C25" w:rsidRDefault="00D05C25" w:rsidP="000C4F17">
      <w:pPr>
        <w:pStyle w:val="NoSpacing"/>
        <w:rPr>
          <w:sz w:val="28"/>
          <w:szCs w:val="28"/>
        </w:rPr>
      </w:pPr>
    </w:p>
    <w:p w14:paraId="4413EED5" w14:textId="77777777" w:rsidR="00D05C25" w:rsidRPr="00D05C25" w:rsidRDefault="00D05C25" w:rsidP="000C4F17">
      <w:pPr>
        <w:pStyle w:val="NoSpacing"/>
        <w:rPr>
          <w:sz w:val="28"/>
          <w:szCs w:val="28"/>
        </w:rPr>
      </w:pPr>
    </w:p>
    <w:p w14:paraId="7937A345" w14:textId="1CEAF591" w:rsidR="000C4F17" w:rsidRPr="00D05C25" w:rsidRDefault="00D05C25" w:rsidP="00D05C25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*</w:t>
      </w:r>
      <w:r w:rsidR="000C4F17" w:rsidRPr="00D05C25">
        <w:rPr>
          <w:sz w:val="28"/>
          <w:szCs w:val="28"/>
        </w:rPr>
        <w:t>CONFERENCE WITH REAL PROPERTY NEGOTIATORS (Gov. Code section 54956.8.) Property: Hicksville Cemetery, 10035 Arno Rd, Galt, CA 95632 // Agency Negotiator: Brian Hughes, District General Counsel // Negotiating Parties: None Identified // Terms Under Negotiation: All Terms</w:t>
      </w:r>
    </w:p>
    <w:sectPr w:rsidR="000C4F17" w:rsidRPr="00D05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526E5"/>
    <w:multiLevelType w:val="hybridMultilevel"/>
    <w:tmpl w:val="323EC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83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17"/>
    <w:rsid w:val="000C4F17"/>
    <w:rsid w:val="000D0B1B"/>
    <w:rsid w:val="002A689B"/>
    <w:rsid w:val="00B979EA"/>
    <w:rsid w:val="00D0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8352D"/>
  <w15:chartTrackingRefBased/>
  <w15:docId w15:val="{06B793B0-E1B0-478F-AE69-0176DD33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F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F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F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F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F1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C4F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659</Characters>
  <Application>Microsoft Office Word</Application>
  <DocSecurity>0</DocSecurity>
  <Lines>27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Ellis</dc:creator>
  <cp:keywords/>
  <dc:description/>
  <cp:lastModifiedBy>Belinda Ellis</cp:lastModifiedBy>
  <cp:revision>1</cp:revision>
  <dcterms:created xsi:type="dcterms:W3CDTF">2026-08-18T20:44:00Z</dcterms:created>
  <dcterms:modified xsi:type="dcterms:W3CDTF">2026-08-18T20:58:00Z</dcterms:modified>
</cp:coreProperties>
</file>